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C7" w:rsidRPr="009E3A2D" w:rsidRDefault="009E3A2D" w:rsidP="009E3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2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E3A2D" w:rsidRDefault="009E3A2D" w:rsidP="009E3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2D">
        <w:rPr>
          <w:rFonts w:ascii="Times New Roman" w:hAnsi="Times New Roman" w:cs="Times New Roman"/>
          <w:b/>
          <w:sz w:val="28"/>
          <w:szCs w:val="28"/>
        </w:rPr>
        <w:t>для родителей (законных представителей) ребенка с особенностями развития, инвалидностью, в том числе, находящихся под палли</w:t>
      </w:r>
      <w:r>
        <w:rPr>
          <w:rFonts w:ascii="Times New Roman" w:hAnsi="Times New Roman" w:cs="Times New Roman"/>
          <w:b/>
          <w:sz w:val="28"/>
          <w:szCs w:val="28"/>
        </w:rPr>
        <w:t>ативным наблюдением и их семьям</w:t>
      </w:r>
    </w:p>
    <w:p w:rsidR="008802DD" w:rsidRPr="002A4835" w:rsidRDefault="009E3A2D" w:rsidP="0088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выписки </w:t>
      </w: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родильного дома, отделени</w:t>
      </w:r>
      <w:r w:rsidR="008802DD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этапа выхаживания новорожденных при возникновении у Вас вопросов по развитию ребенка, при наличии у Вашего ребенка нарушений в развитии или риска их развития, Вы можете получить помощь (медицинскую, психологическую, </w:t>
      </w:r>
      <w:r w:rsidR="008802DD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67C3C" w:rsidRPr="002A4835" w:rsidRDefault="008802DD" w:rsidP="00642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</w:t>
      </w:r>
      <w:r w:rsidR="00642ECD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 поддержки женщин, оказавшихся в трудной жизненной ситуации</w:t>
      </w:r>
      <w:r w:rsidR="00A67C3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2ECD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Республики Мордовия «Мордовская республиканская центральная клиническая больница» (430034, </w:t>
      </w:r>
      <w:r w:rsidR="00A67C3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Саранск</w:t>
      </w:r>
      <w:r w:rsidR="00642ECD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7C3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ECD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Победы, д. 18, тел. 88342760837, </w:t>
      </w:r>
      <w:r w:rsidR="00642ECD" w:rsidRPr="002A4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642ECD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2ECD" w:rsidRPr="002A4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42ECD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7C3C" w:rsidRPr="002A4835">
        <w:rPr>
          <w:sz w:val="24"/>
          <w:szCs w:val="24"/>
        </w:rPr>
        <w:t xml:space="preserve"> </w:t>
      </w:r>
      <w:hyperlink r:id="rId5" w:history="1">
        <w:r w:rsidR="00A67C3C" w:rsidRPr="002A483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GBUZ.RM.MRCKB@e-mordovia.ru</w:t>
        </w:r>
      </w:hyperlink>
      <w:r w:rsidR="00A67C3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7C3C" w:rsidRPr="002A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802DD" w:rsidRPr="002A4835" w:rsidRDefault="00A67C3C" w:rsidP="00642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медико-социальной поддержки женщин, оказавшихся в трудной жизненной ситуации, ГБУЗ Республики Мордовия «Родильный дом» (430024, г. Саранск, ул. Косарева, д.122, тел. 88342554734, </w:t>
      </w:r>
      <w:r w:rsidRPr="002A4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A4835">
        <w:rPr>
          <w:sz w:val="24"/>
          <w:szCs w:val="24"/>
        </w:rPr>
        <w:t xml:space="preserve"> </w:t>
      </w:r>
      <w:hyperlink r:id="rId6" w:history="1">
        <w:r w:rsidRPr="002A483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GBUZ.RM.RD@e-mordovia.ru</w:t>
        </w:r>
      </w:hyperlink>
      <w:r w:rsidRPr="002A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9E3A2D" w:rsidRPr="002A4835" w:rsidRDefault="009E3A2D" w:rsidP="00A313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Вашего ребенка данных, подтверждающих </w:t>
      </w:r>
      <w:r w:rsidRPr="002A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стойкое</w:t>
      </w: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функций организма, обусловленное заболеванием, последствием травмы или дефектом, и приведших к ограничениям жизнедеятельности, Ваш ребенок направляется врачебной комиссией (далее - ВК) организации здравоохранения по месту жительства </w:t>
      </w:r>
      <w:r w:rsidRPr="002A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медико-социальную экспертизу с целью установления (не установления) статуса ребенок-инвалид.</w:t>
      </w:r>
    </w:p>
    <w:p w:rsidR="009E3A2D" w:rsidRPr="002A4835" w:rsidRDefault="009E3A2D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Медицинскую реабилитацию Ваш ребенок может получить:</w:t>
      </w:r>
    </w:p>
    <w:p w:rsidR="0009590C" w:rsidRPr="002A4835" w:rsidRDefault="009E3A2D" w:rsidP="000959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условиях – в ГБУЗ Республики Мордовия «Детская республиканская клиническая больница»</w:t>
      </w:r>
      <w:r w:rsidR="006E1874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4644E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430032, </w:t>
      </w:r>
      <w:r w:rsidR="006E1874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Саранск, ул. Р. Люксембург, д. 15, тел. 88342323336, факс 88342321278, </w:t>
      </w:r>
      <w:r w:rsidR="006E1874" w:rsidRPr="002A4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6E1874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1874" w:rsidRPr="002A48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E1874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09590C" w:rsidRPr="002A4835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GBUZ.RM.DRKB@e-mordovia.ru</w:t>
        </w:r>
      </w:hyperlink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A2D" w:rsidRPr="002A4835" w:rsidRDefault="009E3A2D" w:rsidP="000959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амбулаторных условиях – в детской поликлинике (поликлиническом отделении) медицинской организации по месту жительства. </w:t>
      </w:r>
    </w:p>
    <w:p w:rsidR="009E3A2D" w:rsidRPr="002A4835" w:rsidRDefault="009E3A2D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лечащего врача или ВК медорганизации Ваш ребенок может быть направлен на реабилитацию в федеральную медицинскую организации за пределами Республики Мордовия.</w:t>
      </w:r>
      <w:r w:rsidR="000A663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</w:t>
      </w:r>
      <w:r w:rsidR="003131A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медицинской реабилитации выда</w:t>
      </w:r>
      <w:r w:rsidR="000A663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31A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9590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лечащим врачом в </w:t>
      </w:r>
      <w:r w:rsidR="00A3134E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</w:t>
      </w:r>
      <w:r w:rsidR="004C3D27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134E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1A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жительства.</w:t>
      </w:r>
    </w:p>
    <w:p w:rsidR="00A3134E" w:rsidRPr="002A4835" w:rsidRDefault="00A3134E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2A" w:rsidRPr="002A4835" w:rsidRDefault="00A3134E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Санаторно-курортное лечение </w:t>
      </w: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DC17ED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C3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4 летнего возраста </w:t>
      </w:r>
      <w:r w:rsidR="00DC17ED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09590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перечнем заболеваний, которые являются </w:t>
      </w:r>
      <w:r w:rsidR="0083342A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показанием для санкурлечения</w:t>
      </w:r>
      <w:r w:rsidR="004C3D27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7C3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противопоказаний</w:t>
      </w:r>
      <w:r w:rsidR="0083342A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42A" w:rsidRPr="002A4835" w:rsidRDefault="0083342A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Фонда пенсионного и социального страхования РФ по Республике Мордовия – детям-инвалидам;</w:t>
      </w:r>
    </w:p>
    <w:p w:rsidR="0083342A" w:rsidRPr="002A4835" w:rsidRDefault="0083342A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социальной защиты труда и занятости населения Республики Мордовия – детям с заболеваниями аутизм, синдром Дауна, ДЦП. </w:t>
      </w:r>
    </w:p>
    <w:p w:rsidR="000B7059" w:rsidRPr="002A4835" w:rsidRDefault="0083342A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здравоохранения Республики Мордовия </w:t>
      </w:r>
      <w:r w:rsidR="000B7059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детям, находящимся на диспансерном учете по заболеваниям</w:t>
      </w:r>
      <w:r w:rsidR="00A67C3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7059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показаний и противопоказаний к санаторно-курортному лечению.</w:t>
      </w:r>
    </w:p>
    <w:p w:rsidR="00A3134E" w:rsidRPr="002A4835" w:rsidRDefault="000B7059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предоставления санкурлечения Вам необходимо обращаться в поликлинику по месту жительства.</w:t>
      </w:r>
      <w:r w:rsidR="0009590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44E" w:rsidRPr="002A4835" w:rsidRDefault="0044644E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44E" w:rsidRPr="002A4835" w:rsidRDefault="0044644E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Паллиативная медицинская помощь </w:t>
      </w: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ребенку при установлении ВК медорганизации статуса паллиативного ребенка.</w:t>
      </w:r>
    </w:p>
    <w:p w:rsidR="0044644E" w:rsidRPr="002A4835" w:rsidRDefault="0044644E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условиях паллиативн</w:t>
      </w:r>
      <w:r w:rsidR="00A67C3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</w:t>
      </w:r>
      <w:r w:rsidR="00A67C3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можно получить:</w:t>
      </w:r>
    </w:p>
    <w:p w:rsidR="0044644E" w:rsidRPr="002A4835" w:rsidRDefault="00A67C3C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</w:t>
      </w:r>
      <w:r w:rsidR="0044644E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0-17 лет включительно - в ГБУЗ Республики Мордовия «Детская республиканская клиническая больница» (430032, г. Саранск, ул. Р. Люксембург, д. 15, тел. 88342323336, факс 88342321278, e-mail: </w:t>
      </w:r>
      <w:hyperlink r:id="rId8" w:history="1">
        <w:r w:rsidR="0044644E" w:rsidRPr="002A4835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GBUZ.RM.DRKB@e-mordovia.ru</w:t>
        </w:r>
      </w:hyperlink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3D27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644E" w:rsidRPr="002A4835" w:rsidRDefault="00A67C3C" w:rsidP="008B0D22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44644E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0-4 лет - в ГКУЗ Республики Мордовия «Большеберезниковский Дом ребенка специализированный» (431750, с. Большие Березники, ул. Лесная, д.10, тел. 88342623176, факс 88342623176, e-mail: </w:t>
      </w:r>
      <w:hyperlink r:id="rId9" w:history="1">
        <w:r w:rsidR="0044644E" w:rsidRPr="002A4835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GKUZ.RM.BDRS@e-mordovia.ru</w:t>
        </w:r>
      </w:hyperlink>
      <w:r w:rsidR="003F0354" w:rsidRPr="002A4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Возможность предоставления «социальной передышки»</w:t>
      </w:r>
      <w:r w:rsidR="004C3D27" w:rsidRPr="002A4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4C3D27" w:rsidRPr="002A4835" w:rsidRDefault="004C3D27" w:rsidP="004C3D2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амбулаторных условиях – в детской поликлинике (поликлиническом отделении) медицинской организации по месту жительства. </w:t>
      </w:r>
    </w:p>
    <w:p w:rsidR="004C3D27" w:rsidRPr="002A4835" w:rsidRDefault="004C3D27" w:rsidP="008B0D22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4644E" w:rsidRPr="002A4835" w:rsidRDefault="003A58F2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Льготы,</w:t>
      </w: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семьям, воспитывающим </w:t>
      </w:r>
      <w:r w:rsidRPr="002A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детей-инвалидов,</w:t>
      </w: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здравоохранения:</w:t>
      </w:r>
    </w:p>
    <w:p w:rsidR="00177A82" w:rsidRPr="002A4835" w:rsidRDefault="00177A82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бесплатное обеспечение лекарственными препаратами;</w:t>
      </w:r>
    </w:p>
    <w:p w:rsidR="004F37B3" w:rsidRPr="002A4835" w:rsidRDefault="00177A82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бесплатное обеспечение смесями для </w:t>
      </w:r>
      <w:proofErr w:type="spellStart"/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</w:t>
      </w:r>
      <w:r w:rsidR="004F37B3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7A82" w:rsidRPr="002A4835" w:rsidRDefault="00177A82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бесплатное обеспечение медицинскими изделиями для использования на дому (паллиативные дети</w:t>
      </w:r>
      <w:r w:rsidR="004F37B3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-инвалиды</w:t>
      </w: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7C3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7A82" w:rsidRPr="002A4835" w:rsidRDefault="00177A82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бесплатный проезд к месту лечения и обратно для ребенка и сопровождающего лица</w:t>
      </w:r>
      <w:r w:rsidR="004F37B3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7A82" w:rsidRPr="002A4835" w:rsidRDefault="00177A82" w:rsidP="00A3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бесплатное обеспечение санаторно-курортным лечением (путе</w:t>
      </w:r>
      <w:r w:rsidR="004F37B3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</w:t>
      </w: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F37B3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</w:t>
      </w: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к месту лечения и обратно </w:t>
      </w:r>
      <w:r w:rsidR="004F37B3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</w:t>
      </w:r>
      <w:r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ребенку и сопровождающему лицу)</w:t>
      </w:r>
      <w:r w:rsidR="00A67C3C" w:rsidRPr="002A4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A2D" w:rsidRPr="002A4835" w:rsidRDefault="009E3A2D" w:rsidP="00A3134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3A2D" w:rsidRPr="002A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3BB7"/>
    <w:multiLevelType w:val="multilevel"/>
    <w:tmpl w:val="49C2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A05BE"/>
    <w:multiLevelType w:val="multilevel"/>
    <w:tmpl w:val="E048A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7C"/>
    <w:rsid w:val="0009590C"/>
    <w:rsid w:val="000A663C"/>
    <w:rsid w:val="000B7059"/>
    <w:rsid w:val="00177A82"/>
    <w:rsid w:val="002A4835"/>
    <w:rsid w:val="003131AC"/>
    <w:rsid w:val="003A58F2"/>
    <w:rsid w:val="003F0354"/>
    <w:rsid w:val="0044644E"/>
    <w:rsid w:val="004C3D27"/>
    <w:rsid w:val="004F37B3"/>
    <w:rsid w:val="00642ECD"/>
    <w:rsid w:val="006E1874"/>
    <w:rsid w:val="007836D3"/>
    <w:rsid w:val="0083342A"/>
    <w:rsid w:val="008802DD"/>
    <w:rsid w:val="008B0D22"/>
    <w:rsid w:val="009E3A2D"/>
    <w:rsid w:val="00A3134E"/>
    <w:rsid w:val="00A67C3C"/>
    <w:rsid w:val="00AC47C7"/>
    <w:rsid w:val="00DC17ED"/>
    <w:rsid w:val="00E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873DF-65C2-41EE-AD94-14235351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Z.RM.DRKB@e-mordov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BUZ.RM.DRKB@e-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UZ.RM.RD@e-mordovi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BUZ.RM.MRCKB@e-mordovi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KUZ.RM.BDRS@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17</cp:revision>
  <dcterms:created xsi:type="dcterms:W3CDTF">2023-08-24T11:27:00Z</dcterms:created>
  <dcterms:modified xsi:type="dcterms:W3CDTF">2023-08-29T07:57:00Z</dcterms:modified>
</cp:coreProperties>
</file>