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ED" w:rsidRDefault="00A54932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esktop\ирина\программа госгарантий 2022\на сайт\коррупция\Стандарты и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ина\программа госгарантий 2022\на сайт\коррупция\Стандарты и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32" w:rsidRDefault="00A54932"/>
    <w:p w:rsidR="00A54932" w:rsidRDefault="00A54932"/>
    <w:p w:rsidR="00A54932" w:rsidRDefault="00A54932"/>
    <w:p w:rsidR="00A54932" w:rsidRPr="00FC7A8E" w:rsidRDefault="00A54932" w:rsidP="00A549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C7A8E">
        <w:rPr>
          <w:sz w:val="28"/>
          <w:szCs w:val="28"/>
        </w:rPr>
        <w:lastRenderedPageBreak/>
        <w:t>г. Саранск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   Работа в ГБУЗ Республики Мордовия «Детская поликлиника №2» (далее - Учреждение) </w:t>
      </w:r>
      <w:proofErr w:type="gramStart"/>
      <w:r w:rsidRPr="00FC7A8E">
        <w:rPr>
          <w:sz w:val="28"/>
          <w:szCs w:val="28"/>
        </w:rPr>
        <w:t>безусловно</w:t>
      </w:r>
      <w:proofErr w:type="gramEnd"/>
      <w:r w:rsidRPr="00FC7A8E">
        <w:rPr>
          <w:sz w:val="28"/>
          <w:szCs w:val="28"/>
        </w:rPr>
        <w:t xml:space="preserve"> требует добросовестности, честности, доброты в ее деятельности, что является залогом нашего успеха. 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  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 Стандарты поведения призваны установить ключевые принципы, которыми должны руководствоваться наши работники. 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Настоящим мы делаем первый шаг на пути к планомерному внедрению программы соответствия и противодействия </w:t>
      </w:r>
      <w:proofErr w:type="gramStart"/>
      <w:r w:rsidRPr="00FC7A8E">
        <w:rPr>
          <w:sz w:val="28"/>
          <w:szCs w:val="28"/>
        </w:rPr>
        <w:t>коррупции</w:t>
      </w:r>
      <w:proofErr w:type="gramEnd"/>
      <w:r w:rsidRPr="00FC7A8E">
        <w:rPr>
          <w:sz w:val="28"/>
          <w:szCs w:val="28"/>
        </w:rPr>
        <w:t xml:space="preserve"> и мы ожидаем от всех наших работников вступления на этот путь.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54932" w:rsidRPr="00FC7A8E" w:rsidRDefault="00A54932" w:rsidP="00A54932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C7A8E">
        <w:rPr>
          <w:rStyle w:val="a6"/>
          <w:sz w:val="28"/>
          <w:szCs w:val="28"/>
        </w:rPr>
        <w:t>Наши ценности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Основу составляют три ведущих принципа: </w:t>
      </w:r>
      <w:r w:rsidRPr="00FC7A8E">
        <w:rPr>
          <w:b/>
          <w:bCs/>
          <w:sz w:val="28"/>
          <w:szCs w:val="28"/>
        </w:rPr>
        <w:t>добросовестность, прозрачность, развитие.</w:t>
      </w:r>
    </w:p>
    <w:p w:rsidR="00A54932" w:rsidRPr="00FC7A8E" w:rsidRDefault="00A54932" w:rsidP="00A54932">
      <w:pPr>
        <w:pStyle w:val="a5"/>
        <w:spacing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A54932" w:rsidRPr="00FC7A8E" w:rsidRDefault="00A54932" w:rsidP="00A54932">
      <w:pPr>
        <w:pStyle w:val="a5"/>
        <w:spacing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A54932" w:rsidRPr="00FC7A8E" w:rsidRDefault="00A54932" w:rsidP="00A54932">
      <w:pPr>
        <w:pStyle w:val="a5"/>
        <w:spacing w:after="0" w:afterAutospacing="0"/>
        <w:jc w:val="center"/>
        <w:rPr>
          <w:sz w:val="28"/>
          <w:szCs w:val="28"/>
        </w:rPr>
      </w:pPr>
      <w:r w:rsidRPr="00FC7A8E">
        <w:rPr>
          <w:rStyle w:val="a6"/>
          <w:sz w:val="28"/>
          <w:szCs w:val="28"/>
        </w:rPr>
        <w:t>2. Законность и противодействие коррупции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Приоритетом в нашей деятельности является строгое соблюдение закона, подзаконных актов, инструкций,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</w:t>
      </w:r>
      <w:r w:rsidRPr="00FC7A8E">
        <w:rPr>
          <w:sz w:val="28"/>
          <w:szCs w:val="28"/>
        </w:rPr>
        <w:lastRenderedPageBreak/>
        <w:t>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A54932" w:rsidRPr="00FC7A8E" w:rsidRDefault="00A54932" w:rsidP="00A54932">
      <w:pPr>
        <w:pStyle w:val="a5"/>
        <w:spacing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2.1. Общие требования к взаимодействию с третьими лицами.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Любые отношения для нас основываются на открытости, признании взаимных интересов и неукоснительном следовании требованиям закона.             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2.2. Отношения с поставщиками.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осуществляется в полном соответствии с требованиями законодательства.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2.3. Отношения с потребителями.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Добросовестное исполнение обязательств и постоянное улучшение </w:t>
      </w:r>
      <w:proofErr w:type="gramStart"/>
      <w:r w:rsidRPr="00FC7A8E">
        <w:rPr>
          <w:sz w:val="28"/>
          <w:szCs w:val="28"/>
        </w:rPr>
        <w:t>качества услуг, предоставляемые Учреждением являются</w:t>
      </w:r>
      <w:proofErr w:type="gramEnd"/>
      <w:r w:rsidRPr="00FC7A8E">
        <w:rPr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обеспечение охраны здоровья детей;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 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Если работника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2.4. Мошенническая деятельность. 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lastRenderedPageBreak/>
        <w:t xml:space="preserve">       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2.5. Деятельность с использованием методов принуждения.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2.6. Деятельность на основе сговора.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2.7. Обструкционная деятельность.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Не допускается намеренное уничтожение документации, фальсификация, изменение или сокрытие доказатель</w:t>
      </w:r>
      <w:proofErr w:type="gramStart"/>
      <w:r w:rsidRPr="00FC7A8E">
        <w:rPr>
          <w:sz w:val="28"/>
          <w:szCs w:val="28"/>
        </w:rPr>
        <w:t>ств дл</w:t>
      </w:r>
      <w:proofErr w:type="gramEnd"/>
      <w:r w:rsidRPr="00FC7A8E">
        <w:rPr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C7A8E">
        <w:rPr>
          <w:rStyle w:val="a6"/>
          <w:sz w:val="28"/>
          <w:szCs w:val="28"/>
        </w:rPr>
        <w:t>3. Обращение с подарками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Наш подход к подаркам, льготам и иным выгодам основан на трех принципах: </w:t>
      </w:r>
      <w:r w:rsidRPr="00FC7A8E">
        <w:rPr>
          <w:b/>
          <w:bCs/>
          <w:sz w:val="28"/>
          <w:szCs w:val="28"/>
        </w:rPr>
        <w:t>законности, ответственности и уместности.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3.1. Общие требования к обращению с подарками.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lastRenderedPageBreak/>
        <w:t xml:space="preserve">     Работникам Учреждения строго запрещается </w:t>
      </w:r>
      <w:r w:rsidRPr="00FC7A8E">
        <w:rPr>
          <w:b/>
          <w:bCs/>
          <w:sz w:val="28"/>
          <w:szCs w:val="28"/>
        </w:rPr>
        <w:t>принимать подарки (выгоды)</w:t>
      </w:r>
      <w:r w:rsidRPr="00FC7A8E">
        <w:rPr>
          <w:sz w:val="28"/>
          <w:szCs w:val="28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Дозволяется принимать подарки незначительной стоимости или имеющие исключительно символическое значение.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3.2. В Учреждении запрещается принимать следующие виды подарков (выгод), предоставление которых прямо или косвенно связано с заключением, исполнением договоров и осуществлением им иной предпринимательской деятельности: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3.2.1. </w:t>
      </w:r>
      <w:proofErr w:type="gramStart"/>
      <w:r w:rsidRPr="00FC7A8E">
        <w:rPr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C7A8E">
        <w:rPr>
          <w:rStyle w:val="a6"/>
          <w:sz w:val="28"/>
          <w:szCs w:val="28"/>
        </w:rPr>
        <w:t>4. Недопущение конфликта интересов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 xml:space="preserve">       Во избежание конфликта интересов, работники Учреждения должны выполнять следующие требования: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C7A8E">
        <w:rPr>
          <w:rStyle w:val="a6"/>
          <w:sz w:val="28"/>
          <w:szCs w:val="28"/>
        </w:rPr>
        <w:t>5. Конфиденциальность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lastRenderedPageBreak/>
        <w:t xml:space="preserve">      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A54932" w:rsidRPr="00FC7A8E" w:rsidRDefault="00A54932" w:rsidP="00A549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7A8E">
        <w:rPr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A54932" w:rsidRDefault="00A54932">
      <w:bookmarkStart w:id="0" w:name="_GoBack"/>
      <w:bookmarkEnd w:id="0"/>
    </w:p>
    <w:p w:rsidR="00A54932" w:rsidRDefault="00A54932"/>
    <w:p w:rsidR="00A54932" w:rsidRDefault="00A54932"/>
    <w:p w:rsidR="00A54932" w:rsidRDefault="00A54932"/>
    <w:p w:rsidR="00A54932" w:rsidRDefault="00A54932"/>
    <w:p w:rsidR="00A54932" w:rsidRDefault="00A54932"/>
    <w:p w:rsidR="00A54932" w:rsidRDefault="00A54932"/>
    <w:p w:rsidR="00A54932" w:rsidRDefault="00A54932"/>
    <w:p w:rsidR="00A54932" w:rsidRDefault="00A54932"/>
    <w:p w:rsidR="00A54932" w:rsidRDefault="00A54932"/>
    <w:sectPr w:rsidR="00A5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2BAE"/>
    <w:multiLevelType w:val="hybridMultilevel"/>
    <w:tmpl w:val="FEFC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F8"/>
    <w:rsid w:val="000F28F8"/>
    <w:rsid w:val="00A54932"/>
    <w:rsid w:val="00F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5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54932"/>
    <w:rPr>
      <w:b/>
      <w:bCs/>
    </w:rPr>
  </w:style>
  <w:style w:type="paragraph" w:customStyle="1" w:styleId="CharChar">
    <w:name w:val="Char Char"/>
    <w:basedOn w:val="a"/>
    <w:rsid w:val="00A549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5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54932"/>
    <w:rPr>
      <w:b/>
      <w:bCs/>
    </w:rPr>
  </w:style>
  <w:style w:type="paragraph" w:customStyle="1" w:styleId="CharChar">
    <w:name w:val="Char Char"/>
    <w:basedOn w:val="a"/>
    <w:rsid w:val="00A549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2022-02-17T06:06:00Z</dcterms:created>
  <dcterms:modified xsi:type="dcterms:W3CDTF">2022-02-17T06:07:00Z</dcterms:modified>
</cp:coreProperties>
</file>