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A" w:rsidRPr="005749FA" w:rsidRDefault="005749FA" w:rsidP="004C67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FA">
        <w:rPr>
          <w:rFonts w:ascii="Times New Roman" w:hAnsi="Times New Roman" w:cs="Times New Roman"/>
          <w:b/>
          <w:sz w:val="28"/>
          <w:szCs w:val="28"/>
        </w:rPr>
        <w:t>31 августа 2016 года в ГБУЗ РМ «Детская поликлиника № 2» проведено совещание по противодействию коррупции.</w:t>
      </w:r>
    </w:p>
    <w:p w:rsidR="00687DA0" w:rsidRDefault="004C67F8" w:rsidP="004C67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362200"/>
            <wp:effectExtent l="0" t="0" r="9525" b="0"/>
            <wp:docPr id="1" name="Рисунок 1" descr="C:\Users\пользователь\Desktop\ирина\на сайт\IMG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ина\на сайт\IMG_3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0" r="24535"/>
                    <a:stretch/>
                  </pic:blipFill>
                  <pic:spPr bwMode="auto">
                    <a:xfrm>
                      <a:off x="0" y="0"/>
                      <a:ext cx="3095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677" w:rsidRDefault="00052C51" w:rsidP="0005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51">
        <w:rPr>
          <w:rFonts w:ascii="Times New Roman" w:hAnsi="Times New Roman" w:cs="Times New Roman"/>
          <w:sz w:val="28"/>
          <w:szCs w:val="28"/>
        </w:rPr>
        <w:t>31.08.2016</w:t>
      </w:r>
      <w:r>
        <w:rPr>
          <w:rFonts w:ascii="Times New Roman" w:hAnsi="Times New Roman" w:cs="Times New Roman"/>
          <w:sz w:val="28"/>
          <w:szCs w:val="28"/>
        </w:rPr>
        <w:t xml:space="preserve"> г. главный врач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 xml:space="preserve">совещание с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87D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 в здравоохранении».</w:t>
      </w:r>
    </w:p>
    <w:p w:rsidR="00687DA0" w:rsidRDefault="00687DA0" w:rsidP="00052C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Владимировна огласила письмо Министерства здравоохранения Республики Мордовия от 25.08.2016г. № 05/6139. </w:t>
      </w:r>
    </w:p>
    <w:p w:rsidR="00687DA0" w:rsidRPr="00687DA0" w:rsidRDefault="00052C51" w:rsidP="00052C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687DA0">
        <w:rPr>
          <w:rFonts w:ascii="Times New Roman" w:hAnsi="Times New Roman" w:cs="Times New Roman"/>
          <w:sz w:val="28"/>
          <w:szCs w:val="28"/>
        </w:rPr>
        <w:t xml:space="preserve">И.Н. Кунева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87DA0">
        <w:rPr>
          <w:rFonts w:ascii="Times New Roman" w:hAnsi="Times New Roman" w:cs="Times New Roman"/>
          <w:sz w:val="28"/>
          <w:szCs w:val="28"/>
        </w:rPr>
        <w:t xml:space="preserve">с темой: </w:t>
      </w:r>
      <w:r w:rsidR="00687DA0" w:rsidRPr="0005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«Общая характеристика коррупции в сфере здравоохранения»</w:t>
      </w:r>
      <w:r w:rsidR="00687DA0" w:rsidRPr="00687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687DA0" w:rsidRPr="0005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«Профилактика и предупреждение коррупции в государственных учреждениях</w:t>
      </w:r>
      <w:r w:rsidR="00687DA0" w:rsidRPr="00052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7DA0" w:rsidRPr="00687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C51" w:rsidRDefault="00687DA0" w:rsidP="00687D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медицинской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8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Морозова </w:t>
      </w:r>
      <w:r w:rsidRPr="00052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выступила с темой: </w:t>
      </w:r>
      <w:r w:rsidRPr="00052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52C51" w:rsidRPr="000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недопустимости коррупционных проявлений в деятельности медицинских работников»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9FA" w:rsidRDefault="005749FA" w:rsidP="005749F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5091AA" wp14:editId="19F11ECC">
            <wp:extent cx="3707027" cy="2286000"/>
            <wp:effectExtent l="0" t="0" r="825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A" w:rsidRDefault="005749FA" w:rsidP="00687D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FA" w:rsidRPr="00052C51" w:rsidRDefault="005749FA" w:rsidP="00687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49FA" w:rsidRPr="0005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A3"/>
    <w:rsid w:val="00052C51"/>
    <w:rsid w:val="001D63B8"/>
    <w:rsid w:val="004C67F8"/>
    <w:rsid w:val="005749FA"/>
    <w:rsid w:val="00687DA0"/>
    <w:rsid w:val="00933CA3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2016-09-30T07:37:00Z</dcterms:created>
  <dcterms:modified xsi:type="dcterms:W3CDTF">2016-09-30T08:23:00Z</dcterms:modified>
</cp:coreProperties>
</file>